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68D3" w14:textId="77777777" w:rsidR="006D2319" w:rsidRPr="006D2319" w:rsidRDefault="006D2319" w:rsidP="006D2319">
      <w:pPr>
        <w:jc w:val="center"/>
        <w:rPr>
          <w:b/>
          <w:bCs/>
        </w:rPr>
      </w:pPr>
      <w:r w:rsidRPr="006D2319">
        <w:rPr>
          <w:b/>
          <w:bCs/>
        </w:rPr>
        <w:t>Государственное бюджетное учреждение здравоохранения</w:t>
      </w:r>
    </w:p>
    <w:p w14:paraId="7E3E6175" w14:textId="0A59C6CD" w:rsidR="006D2319" w:rsidRPr="006D2319" w:rsidRDefault="006D2319" w:rsidP="006D2319">
      <w:pPr>
        <w:jc w:val="center"/>
        <w:rPr>
          <w:b/>
          <w:bCs/>
        </w:rPr>
      </w:pPr>
      <w:r w:rsidRPr="006D2319">
        <w:rPr>
          <w:b/>
          <w:bCs/>
        </w:rPr>
        <w:t>"Приморский краевой онкологический диспансер"</w:t>
      </w:r>
    </w:p>
    <w:p w14:paraId="3A2DBA9E" w14:textId="77777777" w:rsidR="006D2319" w:rsidRPr="006D2319" w:rsidRDefault="006D2319" w:rsidP="006D2319">
      <w:pPr>
        <w:jc w:val="center"/>
        <w:rPr>
          <w:b/>
          <w:bCs/>
        </w:rPr>
      </w:pPr>
    </w:p>
    <w:p w14:paraId="31DE8C05" w14:textId="36A98A5B" w:rsidR="006D2319" w:rsidRPr="006D2319" w:rsidRDefault="006D2319" w:rsidP="006D2319">
      <w:pPr>
        <w:jc w:val="center"/>
        <w:rPr>
          <w:b/>
          <w:bCs/>
        </w:rPr>
      </w:pPr>
      <w:r w:rsidRPr="006D2319">
        <w:rPr>
          <w:b/>
          <w:bCs/>
        </w:rPr>
        <w:t>СОГЛАСИЕ пациента на обработку персональных данных</w:t>
      </w:r>
    </w:p>
    <w:p w14:paraId="41AE580F" w14:textId="77777777" w:rsidR="006D2319" w:rsidRDefault="006D2319" w:rsidP="006D2319">
      <w:pPr>
        <w:jc w:val="center"/>
      </w:pPr>
    </w:p>
    <w:p w14:paraId="2D3907CA" w14:textId="6D249B83" w:rsidR="006D2319" w:rsidRDefault="006D2319" w:rsidP="006D2319">
      <w:r>
        <w:t xml:space="preserve">      Я, _______________________________________________ зарегистрированный по адресу __________________________________________________, паспорт серия _____________________________ , выдан ________________________________________</w:t>
      </w:r>
    </w:p>
    <w:p w14:paraId="7FECA619" w14:textId="77777777" w:rsidR="006D2319" w:rsidRDefault="006D2319" w:rsidP="006D2319">
      <w:pPr>
        <w:jc w:val="both"/>
      </w:pPr>
      <w:r>
        <w:t>руководствуясь ст. ст. 9, 10 Федерального закона от 27.07.2006 N 152-ФЗ "О персональных данных", ст. 94 Федеральный закон от 21.11.2011 N 323-ФЗ "Об основах охраны здоровья граждан в Российской Федерации", настоящим выражаю свое согласие ГБУЗ "Приморский краевой онкологический диспансер" г. Владивостока, ул. Русская, 59 (далее - Оператор) на обработку в моих персональных данных, включающих: фамилию, имя, отчество, пол, дату рождения, контактный телефон, место рождения, гражданство, данные документа, удостоверяющего личность, место жительства, место регистрации, дату регистрации,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номер полиса обязательного медицинского страхования застрахованного лица (при наличии), номер полиса ДМС, данные о состоянии моего здоровья, моем диагнозе, имеющихся заболеваниях, случаях обращения за медицинской помощью, в том числе: анамнез, диагноз, сведения об организации, осуществляющей медицинскую деятельность, видах оказанной медицинской помощи, условиях оказания медицинской помощи, сроках оказания медицинской помощи, объеме оказанной медицинской помощи, включая сведения об оказанных медицинских услугах, результатах обращения за медицинской помощью, серию и номер выданного листка нетрудоспособности (при наличии), сведения о проведенных медицинских экспертизах, медицинских осмотрах и медицинских освидетельствованиях и их результаты, примененные стандарты медицинской помощи,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 осуществляемую как в медико-профилактических целях, так и в целях установления медицинского диагноза или оказания мне медицинских услуг при условии, что обработка осуществляется лицом, профессионально занимающимся медицинской деятельностью, обязанным хранить врачебную тайну, а также для оформления листка нетрудоспособности в форме электронного документа.</w:t>
      </w:r>
    </w:p>
    <w:p w14:paraId="34AD057E" w14:textId="77777777" w:rsidR="006D2319" w:rsidRDefault="006D2319" w:rsidP="006D2319">
      <w:pPr>
        <w:jc w:val="both"/>
      </w:pPr>
      <w:r>
        <w:t xml:space="preserve">    </w:t>
      </w:r>
    </w:p>
    <w:p w14:paraId="7E61BB6E" w14:textId="77777777" w:rsidR="006D2319" w:rsidRDefault="006D2319" w:rsidP="006D2319">
      <w:pPr>
        <w:jc w:val="both"/>
      </w:pPr>
      <w:r>
        <w:t>В процессе оказания Оператором мне медицинской помощи я предоставляю право медицинским работникам, передавать мои персональные данные, содержащие сведения, составляющие врачебную тайну, другим должностным лицам Оператора в интересах моего обследования и лечения.</w:t>
      </w:r>
    </w:p>
    <w:p w14:paraId="06605AFC" w14:textId="77777777" w:rsidR="006D2319" w:rsidRDefault="006D2319" w:rsidP="006D2319">
      <w:pPr>
        <w:jc w:val="both"/>
      </w:pPr>
      <w:r>
        <w:t xml:space="preserve">    </w:t>
      </w:r>
    </w:p>
    <w:p w14:paraId="41963A57" w14:textId="77777777" w:rsidR="006D2319" w:rsidRDefault="006D2319" w:rsidP="006D2319">
      <w:pPr>
        <w:jc w:val="both"/>
      </w:pPr>
      <w:r>
        <w:t>Предоставляю Оператору право осуществлять все действия (операции)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по ОМС (ДМС).</w:t>
      </w:r>
    </w:p>
    <w:p w14:paraId="3B48E184" w14:textId="77777777" w:rsidR="006D2319" w:rsidRDefault="006D2319" w:rsidP="006D2319">
      <w:pPr>
        <w:jc w:val="both"/>
      </w:pPr>
      <w:r>
        <w:t xml:space="preserve">    </w:t>
      </w:r>
    </w:p>
    <w:p w14:paraId="76004A7C" w14:textId="77777777" w:rsidR="006D2319" w:rsidRDefault="006D2319" w:rsidP="006D2319">
      <w:pPr>
        <w:jc w:val="both"/>
      </w:pPr>
    </w:p>
    <w:p w14:paraId="04366678" w14:textId="77777777" w:rsidR="006D2319" w:rsidRDefault="006D2319" w:rsidP="006D2319">
      <w:pPr>
        <w:jc w:val="both"/>
      </w:pPr>
      <w:r>
        <w:lastRenderedPageBreak/>
        <w:t xml:space="preserve">Оператор имеет право во исполнение своих обязательств по работе в системе ОМС (ДМС) на обмен (прием и передачу) моими персональными данными со страховыми медицинскими организациями и ГУ ТФОМС ПК, а также передачу моих персональных данных в Департамент здравоохранения Приморского края, органы Росздравнадзора, а также третьим лицам, связанным с Оператором договором о сотрудничестве и обеспечивающим проведение молекулярно-генетических и </w:t>
      </w:r>
      <w:proofErr w:type="spellStart"/>
      <w:r>
        <w:t>иммуногистохимических</w:t>
      </w:r>
      <w:proofErr w:type="spellEnd"/>
      <w:r>
        <w:t xml:space="preserve"> исследований на территории Российской Федерации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врачебную тайну.</w:t>
      </w:r>
    </w:p>
    <w:p w14:paraId="3605C0F7" w14:textId="77777777" w:rsidR="006D2319" w:rsidRDefault="006D2319" w:rsidP="006D2319">
      <w:pPr>
        <w:jc w:val="both"/>
      </w:pPr>
      <w:r>
        <w:t xml:space="preserve">    </w:t>
      </w:r>
    </w:p>
    <w:p w14:paraId="4DA7CC52" w14:textId="77777777" w:rsidR="006D2319" w:rsidRDefault="006D2319" w:rsidP="006D2319">
      <w:pPr>
        <w:jc w:val="both"/>
      </w:pPr>
      <w:r>
        <w:t>Передача моих персональных данных иным лицам может осуществляться только с моего письменного согласия, за исключением случаев, предусмотренных ст.13 ФЗ №323 от 21 ноября 2011г. «Об основах охраны здоровья граждан в Российской Федерации». Срок хранения моих персональных данных соответствует сроку хранения первичных медицинских документов.</w:t>
      </w:r>
    </w:p>
    <w:p w14:paraId="3956477F" w14:textId="77777777" w:rsidR="006D2319" w:rsidRDefault="006D2319" w:rsidP="006D2319">
      <w:pPr>
        <w:jc w:val="both"/>
      </w:pPr>
      <w:r>
        <w:t xml:space="preserve">    </w:t>
      </w:r>
    </w:p>
    <w:p w14:paraId="6086CDCD" w14:textId="77777777" w:rsidR="006D2319" w:rsidRDefault="006D2319" w:rsidP="006D2319">
      <w:pPr>
        <w:jc w:val="both"/>
      </w:pPr>
      <w:r>
        <w:t>Я оставляю за собой право отозвать свое согласие посредством составления соответствующего письменного документа (уведомления),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письменного уведомления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медицинских услуг, оказанных мне до получения уведомления.</w:t>
      </w:r>
    </w:p>
    <w:p w14:paraId="2E922709" w14:textId="77777777" w:rsidR="006D2319" w:rsidRDefault="006D2319" w:rsidP="006D2319">
      <w:pPr>
        <w:jc w:val="both"/>
      </w:pPr>
      <w:r>
        <w:t xml:space="preserve">    </w:t>
      </w:r>
    </w:p>
    <w:p w14:paraId="1B4E8A3C" w14:textId="77777777" w:rsidR="006D2319" w:rsidRDefault="006D2319" w:rsidP="006D2319">
      <w:pPr>
        <w:jc w:val="both"/>
      </w:pPr>
      <w:r>
        <w:t>Я предупрежден о том, что проведение фото и видео съемки персонала и лечебного процесса в медицинском учреждении запрещено без разрешения руководителя учреждения.</w:t>
      </w:r>
    </w:p>
    <w:p w14:paraId="2F19DF30" w14:textId="77777777" w:rsidR="006D2319" w:rsidRDefault="006D2319" w:rsidP="006D2319">
      <w:pPr>
        <w:jc w:val="both"/>
      </w:pPr>
      <w:r>
        <w:t xml:space="preserve">    </w:t>
      </w:r>
    </w:p>
    <w:p w14:paraId="5F0BE173" w14:textId="77777777" w:rsidR="006D2319" w:rsidRDefault="006D2319" w:rsidP="006D2319">
      <w:pPr>
        <w:jc w:val="both"/>
      </w:pPr>
      <w:r>
        <w:t>Я предупрежден(а) и проинформирован(а) о правилах профилактики заражения новой коронавирусной инфекцией (соблюдение режима изоляции согласно установленным требованиям, соблюдение социальной дистанции, соблюдение личной гигиены, в том числе гигиены рук, ношение средств индивидуальной защиты).</w:t>
      </w:r>
    </w:p>
    <w:p w14:paraId="65D4DC35" w14:textId="77777777" w:rsidR="006D2319" w:rsidRDefault="006D2319" w:rsidP="006D2319">
      <w:pPr>
        <w:jc w:val="both"/>
      </w:pPr>
      <w:r>
        <w:t xml:space="preserve">    </w:t>
      </w:r>
    </w:p>
    <w:p w14:paraId="468382EF" w14:textId="77777777" w:rsidR="006D2319" w:rsidRDefault="006D2319" w:rsidP="006D2319">
      <w:pPr>
        <w:jc w:val="both"/>
      </w:pPr>
      <w:r>
        <w:t>Я предупрежден,(а), что в случае предоставления ложных сведений о состоянии моего здоровья, связанных с возможным наличием инфекционного заболевания инфекцией COVID –19 (повышение температуры тела, кашель, насморк, боль в горле, затруднение дыхания, слабость, боль в мышцах, тошнота и рвота), повлекших за собой угрозу распространения новой коронавирусной инфекции я буду нести ответственность в соответствии с действующим Кодексом об административных правонарушениях Российской Федерации и Уголовным кодексом Российской Федерации.</w:t>
      </w:r>
    </w:p>
    <w:p w14:paraId="3E42E2A4" w14:textId="77777777" w:rsidR="006D2319" w:rsidRDefault="006D2319" w:rsidP="006D2319">
      <w:pPr>
        <w:jc w:val="both"/>
      </w:pPr>
      <w:r>
        <w:t>Настоящие согласие дано мной ______________________________ и действует бессрочно.</w:t>
      </w:r>
    </w:p>
    <w:p w14:paraId="26FD82EC" w14:textId="77777777" w:rsidR="006D2319" w:rsidRDefault="006D2319" w:rsidP="006D2319">
      <w:pPr>
        <w:jc w:val="both"/>
      </w:pPr>
      <w:r>
        <w:t xml:space="preserve">     </w:t>
      </w:r>
    </w:p>
    <w:p w14:paraId="67320D72" w14:textId="77777777" w:rsidR="006D2319" w:rsidRDefault="006D2319" w:rsidP="006D2319">
      <w:pPr>
        <w:jc w:val="both"/>
      </w:pPr>
      <w:r>
        <w:t>Я осведомлён(а) и дал(а) свое согласие, что на территории, в зданиях, в помещениях ГБУЗ «ПКОД» осуществляется видео и аудио фиксация, в целях обеспечения безопасности, контроля и выполнения пациентами внутреннего распорядка и обеспечения сохранности имущества.</w:t>
      </w:r>
    </w:p>
    <w:p w14:paraId="063AAC87" w14:textId="77777777" w:rsidR="006D2319" w:rsidRDefault="006D2319" w:rsidP="006D2319">
      <w:pPr>
        <w:jc w:val="both"/>
      </w:pPr>
      <w:r>
        <w:t>Подпись субъекта персональных данных или его законного представителя_________________ ________________________________________________</w:t>
      </w:r>
    </w:p>
    <w:p w14:paraId="13F96FEB" w14:textId="77777777" w:rsidR="006D2319" w:rsidRDefault="006D2319" w:rsidP="006D2319">
      <w:pPr>
        <w:jc w:val="both"/>
      </w:pPr>
      <w:r>
        <w:t xml:space="preserve">Подпись медицинского </w:t>
      </w:r>
      <w:proofErr w:type="gramStart"/>
      <w:r>
        <w:t>работника:_</w:t>
      </w:r>
      <w:proofErr w:type="gramEnd"/>
      <w:r>
        <w:t>_______________________________________________</w:t>
      </w:r>
    </w:p>
    <w:p w14:paraId="634738AD" w14:textId="77777777" w:rsidR="006D2319" w:rsidRDefault="006D2319" w:rsidP="006D2319">
      <w:pPr>
        <w:jc w:val="both"/>
      </w:pPr>
      <w:r>
        <w:t>Должность: ___________________________________________________________________</w:t>
      </w:r>
    </w:p>
    <w:p w14:paraId="69E9E08D" w14:textId="3E56286E" w:rsidR="005F474A" w:rsidRPr="006D2319" w:rsidRDefault="006D2319" w:rsidP="006D2319">
      <w:pPr>
        <w:jc w:val="both"/>
      </w:pPr>
      <w:r>
        <w:t xml:space="preserve">От предоставления паспортных данных </w:t>
      </w:r>
      <w:proofErr w:type="spellStart"/>
      <w:proofErr w:type="gramStart"/>
      <w:r>
        <w:t>отказался:_</w:t>
      </w:r>
      <w:proofErr w:type="gramEnd"/>
      <w:r>
        <w:t>____________Дата</w:t>
      </w:r>
      <w:proofErr w:type="spellEnd"/>
      <w:r>
        <w:t>: ________________</w:t>
      </w:r>
    </w:p>
    <w:sectPr w:rsidR="005F474A" w:rsidRPr="006D2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D2319"/>
    <w:rsid w:val="005F474A"/>
    <w:rsid w:val="006D2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80B1A"/>
  <w15:chartTrackingRefBased/>
  <w15:docId w15:val="{F8DC90E6-5363-4A18-9035-40CD6D6F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5756</Characters>
  <Application>Microsoft Office Word</Application>
  <DocSecurity>0</DocSecurity>
  <Lines>47</Lines>
  <Paragraphs>13</Paragraphs>
  <ScaleCrop>false</ScaleCrop>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Валерьевна Фатеева</dc:creator>
  <cp:keywords/>
  <dc:description/>
  <cp:lastModifiedBy>Анастасия Валерьевна Фатеева</cp:lastModifiedBy>
  <cp:revision>2</cp:revision>
  <dcterms:created xsi:type="dcterms:W3CDTF">2022-07-08T06:58:00Z</dcterms:created>
  <dcterms:modified xsi:type="dcterms:W3CDTF">2022-07-08T06:58:00Z</dcterms:modified>
</cp:coreProperties>
</file>