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B" w:rsidRPr="00BA2F0B" w:rsidRDefault="00BA2F0B" w:rsidP="00E51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BA2F0B" w:rsidRPr="00BA2F0B" w:rsidRDefault="00BA2F0B" w:rsidP="00E51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BA2F0B" w:rsidRPr="00BA2F0B" w:rsidRDefault="00BA2F0B" w:rsidP="00E51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Pr="00BA2F0B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BA2F0B" w:rsidRPr="00BA2F0B" w:rsidRDefault="00BA2F0B" w:rsidP="00E51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оценки качества оказания услуг</w:t>
      </w:r>
    </w:p>
    <w:p w:rsidR="00BA2F0B" w:rsidRPr="00BA2F0B" w:rsidRDefault="00BA2F0B" w:rsidP="00E51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медицинскими организациями,</w:t>
      </w:r>
    </w:p>
    <w:p w:rsidR="00BA2F0B" w:rsidRPr="00BA2F0B" w:rsidRDefault="00BA2F0B" w:rsidP="00E51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BA2F0B" w:rsidRPr="00BA2F0B" w:rsidRDefault="00BA2F0B" w:rsidP="00E51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BA2F0B" w:rsidRPr="00BA2F0B" w:rsidRDefault="00BA2F0B" w:rsidP="00E51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A2F0B" w:rsidRPr="00BA2F0B" w:rsidRDefault="00BA2F0B" w:rsidP="00E51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от 14 мая 2015 г. N 240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br/>
      </w:r>
    </w:p>
    <w:p w:rsidR="00BA2F0B" w:rsidRPr="00E512DF" w:rsidRDefault="00BA2F0B" w:rsidP="00E5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A2F0B" w:rsidRPr="00E512DF" w:rsidRDefault="00BA2F0B" w:rsidP="00E5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 xml:space="preserve">для оценки качества оказания услуг </w:t>
      </w:r>
      <w:proofErr w:type="gramStart"/>
      <w:r w:rsidRPr="00E512DF">
        <w:rPr>
          <w:rFonts w:ascii="Times New Roman" w:hAnsi="Times New Roman" w:cs="Times New Roman"/>
          <w:b/>
          <w:sz w:val="28"/>
          <w:szCs w:val="28"/>
        </w:rPr>
        <w:t>медицинскими</w:t>
      </w:r>
      <w:proofErr w:type="gramEnd"/>
    </w:p>
    <w:p w:rsidR="00BA2F0B" w:rsidRPr="00E512DF" w:rsidRDefault="00BA2F0B" w:rsidP="00E5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организациями в стационарных условиях</w:t>
      </w:r>
    </w:p>
    <w:p w:rsidR="00BA2F0B" w:rsidRPr="00E512DF" w:rsidRDefault="00BA2F0B" w:rsidP="00E5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br/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Когда и в какую медицинскую организацию Вы были госпитализированы?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br/>
        <w:t>Субъект Российской Федерации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862"/>
        <w:gridCol w:w="878"/>
      </w:tblGrid>
      <w:tr w:rsidR="00BA2F0B" w:rsidRPr="00BA2F0B" w:rsidTr="00BA2F0B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Полное наименование медицинской организации</w:t>
      </w: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862"/>
        <w:gridCol w:w="878"/>
      </w:tblGrid>
      <w:tr w:rsidR="00BA2F0B" w:rsidRPr="00BA2F0B" w:rsidTr="00E512DF">
        <w:tc>
          <w:tcPr>
            <w:tcW w:w="8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2F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br/>
        <w:t>Месяц, год текущий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862"/>
        <w:gridCol w:w="878"/>
      </w:tblGrid>
      <w:tr w:rsidR="00BA2F0B" w:rsidRPr="00BA2F0B" w:rsidTr="00BA2F0B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2F0B" w:rsidRPr="00BA2F0B" w:rsidRDefault="00BA2F0B" w:rsidP="00BA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F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A2F0B" w:rsidRPr="00E512DF" w:rsidRDefault="00BA2F0B" w:rsidP="00EA2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br/>
      </w:r>
      <w:r w:rsidRPr="00E512DF">
        <w:rPr>
          <w:rFonts w:ascii="Times New Roman" w:hAnsi="Times New Roman" w:cs="Times New Roman"/>
          <w:b/>
          <w:sz w:val="28"/>
          <w:szCs w:val="28"/>
        </w:rPr>
        <w:t>1. Госпитализация была: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плановая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экстренная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2. Вы были госпитализированы: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за счет ОМС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за счет ДМС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на платной основе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3. Имеете ли Вы установленную группу ограничения трудоспособности?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да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Какую группу ограничения трудоспособности Вы имеете?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lastRenderedPageBreak/>
        <w:t>() I группа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II группа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III группа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Медицинская организация оборудована для лиц с ограниченными возможностями?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специального подъезда и парковки для автотранспорта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пандусов, поручней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электрических подъемников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специальных лифтов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голосовых сигналов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информационных бегущих строк, информационных стендов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информации для слабовидящих людей шрифтом Брайля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специального оборудованного туалета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4. Перед госпитализацией Вы заходили на официальный сайт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да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E512DF">
        <w:rPr>
          <w:rFonts w:ascii="Times New Roman" w:hAnsi="Times New Roman" w:cs="Times New Roman"/>
          <w:b/>
          <w:sz w:val="28"/>
          <w:szCs w:val="28"/>
        </w:rPr>
        <w:t>инфоматы</w:t>
      </w:r>
      <w:proofErr w:type="spellEnd"/>
      <w:r w:rsidRPr="00E512DF">
        <w:rPr>
          <w:rFonts w:ascii="Times New Roman" w:hAnsi="Times New Roman" w:cs="Times New Roman"/>
          <w:b/>
          <w:sz w:val="28"/>
          <w:szCs w:val="28"/>
        </w:rPr>
        <w:t xml:space="preserve"> и др.)?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да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6. В каком режиме стационара Вы проходили лечение?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круглосуточного пребывания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дневного стационара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7. Вы удовлетворены условиями пребывания в приемном отделении?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Что не удовлетворяет?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свободных мест ожидания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состояние гардероба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состояние туалета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отсутствие питьевой воды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lastRenderedPageBreak/>
        <w:t>() санитарные условия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8. Сколько времени Вы ожидали в приемном отделении?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до 120 мин.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до 75 мин.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до 60 мин.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до 45 мин.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до 30 мин.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30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29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28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27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15 дней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меньше 15 дней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да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Необходимость: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для уточнения диагноза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с целью сокращения срока лечения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приобретение расходных материалов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14. Удовлетворены ли Вы компетентностью медицинских работников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Вам не разъяснили информацию о состоянии здоровья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Вам не дали рекомендации по диагностике, лечению и реабилитации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lastRenderedPageBreak/>
        <w:t>() Вам не дали выписку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15. Удовлетворены ли Вы питанием во время пребывания в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16. Удовлетворены ли Вы условиями пребывания в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Что не удовлетворяет?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уборка помещений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освещение, температурный режим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медицинской организации требуется ремонт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в медицинской организации старая мебель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17. Удовлетворены ли Вы оказанными услугами в медицинской организации?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18. Удовлетворены ли Вы действиями персонала медицинской организации по уходу?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19. Рекомендовали бы Вы данную медицинскую организацию для получения медицинской помощи?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да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E512DF" w:rsidRDefault="00BA2F0B" w:rsidP="00E51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21. Вы благодарили персонал медицинской организации за оказанные Вам медицинские услуги?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нет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(*) да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Кто был инициатором благодарения?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я са</w:t>
      </w:r>
      <w:proofErr w:type="gramStart"/>
      <w:r w:rsidRPr="00BA2F0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A2F0B">
        <w:rPr>
          <w:rFonts w:ascii="Times New Roman" w:hAnsi="Times New Roman" w:cs="Times New Roman"/>
          <w:sz w:val="28"/>
          <w:szCs w:val="28"/>
        </w:rPr>
        <w:t>а)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персонал медицинской организации</w:t>
      </w:r>
    </w:p>
    <w:p w:rsidR="00BA2F0B" w:rsidRPr="00E512DF" w:rsidRDefault="00BA2F0B" w:rsidP="00BA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DF">
        <w:rPr>
          <w:rFonts w:ascii="Times New Roman" w:hAnsi="Times New Roman" w:cs="Times New Roman"/>
          <w:b/>
          <w:sz w:val="28"/>
          <w:szCs w:val="28"/>
        </w:rPr>
        <w:t>Форма благодарения: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письменная благодарность (в журнале, на сайте)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цветы</w:t>
      </w:r>
    </w:p>
    <w:p w:rsidR="00BA2F0B" w:rsidRPr="00BA2F0B" w:rsidRDefault="00BA2F0B" w:rsidP="00BA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подарки</w:t>
      </w:r>
    </w:p>
    <w:p w:rsidR="00EA29DA" w:rsidRDefault="00BA2F0B" w:rsidP="00EA2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услуги</w:t>
      </w:r>
    </w:p>
    <w:p w:rsidR="00EA29DA" w:rsidRDefault="00BA2F0B" w:rsidP="00EA2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0B">
        <w:rPr>
          <w:rFonts w:ascii="Times New Roman" w:hAnsi="Times New Roman" w:cs="Times New Roman"/>
          <w:sz w:val="28"/>
          <w:szCs w:val="28"/>
        </w:rPr>
        <w:t>() деньги</w:t>
      </w:r>
    </w:p>
    <w:p w:rsidR="007E771F" w:rsidRPr="0055435D" w:rsidRDefault="007E771F" w:rsidP="0055435D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7E771F" w:rsidRPr="0055435D" w:rsidSect="00B9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2C"/>
    <w:rsid w:val="0055435D"/>
    <w:rsid w:val="007E771F"/>
    <w:rsid w:val="007F7135"/>
    <w:rsid w:val="0091692C"/>
    <w:rsid w:val="00A73E83"/>
    <w:rsid w:val="00B9299F"/>
    <w:rsid w:val="00BA2F0B"/>
    <w:rsid w:val="00E512DF"/>
    <w:rsid w:val="00EA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общественного здоровья и здравоохранения</dc:creator>
  <cp:keywords/>
  <dc:description/>
  <cp:lastModifiedBy>Oleg Panurin</cp:lastModifiedBy>
  <cp:revision>7</cp:revision>
  <dcterms:created xsi:type="dcterms:W3CDTF">2015-06-05T02:30:00Z</dcterms:created>
  <dcterms:modified xsi:type="dcterms:W3CDTF">2015-06-16T12:58:00Z</dcterms:modified>
</cp:coreProperties>
</file>